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5C" w:rsidRPr="00E834AD" w:rsidRDefault="0049495C" w:rsidP="0049495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834AD">
        <w:rPr>
          <w:rFonts w:ascii="Times New Roman" w:hAnsi="Times New Roman" w:cs="Times New Roman"/>
          <w:sz w:val="24"/>
          <w:szCs w:val="24"/>
        </w:rPr>
        <w:t>УТВЕРЖДАЮ:</w:t>
      </w:r>
    </w:p>
    <w:p w:rsidR="0049495C" w:rsidRPr="00E834AD" w:rsidRDefault="0049495C" w:rsidP="0049495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834AD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49495C" w:rsidRDefault="0049495C" w:rsidP="0049495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49495C" w:rsidRDefault="0049495C" w:rsidP="0049495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«Харыялахская СОШ им.Х.А. Христофорова</w:t>
      </w:r>
    </w:p>
    <w:p w:rsidR="0049495C" w:rsidRPr="00E834AD" w:rsidRDefault="0049495C" w:rsidP="0049495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Е.Г. Кайдалова</w:t>
      </w:r>
    </w:p>
    <w:p w:rsidR="0049495C" w:rsidRDefault="0049495C" w:rsidP="004949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95C" w:rsidRPr="003342B5" w:rsidRDefault="0049495C" w:rsidP="00494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2B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49495C" w:rsidRPr="003342B5" w:rsidRDefault="0049495C" w:rsidP="00494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2B5">
        <w:rPr>
          <w:rFonts w:ascii="Times New Roman" w:hAnsi="Times New Roman" w:cs="Times New Roman"/>
          <w:b/>
          <w:sz w:val="24"/>
          <w:szCs w:val="24"/>
        </w:rPr>
        <w:t xml:space="preserve">Совета по профилактике правонарушений среди несовершеннолетних </w:t>
      </w:r>
    </w:p>
    <w:p w:rsidR="0049495C" w:rsidRPr="003342B5" w:rsidRDefault="0049495C" w:rsidP="00494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2016-17</w:t>
      </w:r>
      <w:r w:rsidRPr="003342B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9495C" w:rsidRPr="003342B5" w:rsidRDefault="0049495C" w:rsidP="0049495C">
      <w:pPr>
        <w:rPr>
          <w:rFonts w:ascii="Times New Roman" w:hAnsi="Times New Roman" w:cs="Times New Roman"/>
          <w:sz w:val="24"/>
          <w:szCs w:val="24"/>
        </w:rPr>
      </w:pPr>
      <w:r w:rsidRPr="003342B5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3342B5">
        <w:rPr>
          <w:rFonts w:ascii="Times New Roman" w:hAnsi="Times New Roman" w:cs="Times New Roman"/>
          <w:sz w:val="24"/>
          <w:szCs w:val="24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49495C" w:rsidRPr="003342B5" w:rsidRDefault="0049495C" w:rsidP="0049495C">
      <w:pPr>
        <w:rPr>
          <w:rFonts w:ascii="Times New Roman" w:hAnsi="Times New Roman" w:cs="Times New Roman"/>
          <w:sz w:val="24"/>
          <w:szCs w:val="24"/>
        </w:rPr>
      </w:pPr>
      <w:r w:rsidRPr="003342B5">
        <w:rPr>
          <w:rFonts w:ascii="Times New Roman" w:hAnsi="Times New Roman" w:cs="Times New Roman"/>
          <w:b/>
          <w:sz w:val="24"/>
          <w:szCs w:val="24"/>
        </w:rPr>
        <w:t>Задачи работы</w:t>
      </w:r>
      <w:r w:rsidRPr="003342B5">
        <w:rPr>
          <w:rFonts w:ascii="Times New Roman" w:hAnsi="Times New Roman" w:cs="Times New Roman"/>
          <w:sz w:val="24"/>
          <w:szCs w:val="24"/>
        </w:rPr>
        <w:t>:</w:t>
      </w:r>
    </w:p>
    <w:p w:rsidR="0049495C" w:rsidRPr="003342B5" w:rsidRDefault="0049495C" w:rsidP="0049495C">
      <w:pPr>
        <w:rPr>
          <w:rFonts w:ascii="Times New Roman" w:hAnsi="Times New Roman" w:cs="Times New Roman"/>
          <w:sz w:val="24"/>
          <w:szCs w:val="24"/>
        </w:rPr>
      </w:pPr>
      <w:r w:rsidRPr="003342B5">
        <w:rPr>
          <w:rFonts w:ascii="Times New Roman" w:hAnsi="Times New Roman" w:cs="Times New Roman"/>
          <w:sz w:val="24"/>
          <w:szCs w:val="24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49495C" w:rsidRPr="003342B5" w:rsidRDefault="0049495C" w:rsidP="0049495C">
      <w:pPr>
        <w:rPr>
          <w:rFonts w:ascii="Times New Roman" w:hAnsi="Times New Roman" w:cs="Times New Roman"/>
          <w:sz w:val="24"/>
          <w:szCs w:val="24"/>
        </w:rPr>
      </w:pPr>
      <w:r w:rsidRPr="003342B5">
        <w:rPr>
          <w:rFonts w:ascii="Times New Roman" w:hAnsi="Times New Roman" w:cs="Times New Roman"/>
          <w:sz w:val="24"/>
          <w:szCs w:val="24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49495C" w:rsidRPr="003342B5" w:rsidRDefault="0049495C" w:rsidP="0049495C">
      <w:pPr>
        <w:rPr>
          <w:rFonts w:ascii="Times New Roman" w:hAnsi="Times New Roman" w:cs="Times New Roman"/>
          <w:sz w:val="24"/>
          <w:szCs w:val="24"/>
        </w:rPr>
      </w:pPr>
      <w:r w:rsidRPr="003342B5">
        <w:rPr>
          <w:rFonts w:ascii="Times New Roman" w:hAnsi="Times New Roman" w:cs="Times New Roman"/>
          <w:sz w:val="24"/>
          <w:szCs w:val="24"/>
        </w:rPr>
        <w:t>- организация социального патронажа детей и подростков и (или) их семей, рассматриваемых на заседании Совета;</w:t>
      </w:r>
    </w:p>
    <w:p w:rsidR="0049495C" w:rsidRPr="003342B5" w:rsidRDefault="0049495C" w:rsidP="0049495C">
      <w:pPr>
        <w:rPr>
          <w:rFonts w:ascii="Times New Roman" w:hAnsi="Times New Roman" w:cs="Times New Roman"/>
          <w:sz w:val="24"/>
          <w:szCs w:val="24"/>
        </w:rPr>
      </w:pPr>
      <w:r w:rsidRPr="003342B5">
        <w:rPr>
          <w:rFonts w:ascii="Times New Roman" w:hAnsi="Times New Roman" w:cs="Times New Roman"/>
          <w:sz w:val="24"/>
          <w:szCs w:val="24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tbl>
      <w:tblPr>
        <w:tblStyle w:val="a3"/>
        <w:tblW w:w="10490" w:type="dxa"/>
        <w:tblInd w:w="-601" w:type="dxa"/>
        <w:tblLook w:val="04A0"/>
      </w:tblPr>
      <w:tblGrid>
        <w:gridCol w:w="1418"/>
        <w:gridCol w:w="6662"/>
        <w:gridCol w:w="2410"/>
      </w:tblGrid>
      <w:tr w:rsidR="0049495C" w:rsidRPr="003342B5" w:rsidTr="002F4684">
        <w:tc>
          <w:tcPr>
            <w:tcW w:w="1418" w:type="dxa"/>
          </w:tcPr>
          <w:p w:rsidR="0049495C" w:rsidRPr="00F03599" w:rsidRDefault="0049495C" w:rsidP="002F4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62" w:type="dxa"/>
          </w:tcPr>
          <w:p w:rsidR="0049495C" w:rsidRPr="00F03599" w:rsidRDefault="0049495C" w:rsidP="002F4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49495C" w:rsidRPr="00F03599" w:rsidRDefault="0049495C" w:rsidP="002F4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495C" w:rsidRPr="003342B5" w:rsidTr="002F4684">
        <w:tc>
          <w:tcPr>
            <w:tcW w:w="1418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662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Ознакомление с положением Совета профилактики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Совета профилактики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Обновление и корректировка «банка данных», обновление состава социальных групп, составление социального паспорта каждого класса</w:t>
            </w:r>
          </w:p>
        </w:tc>
        <w:tc>
          <w:tcPr>
            <w:tcW w:w="2410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 по УВР, ЗДВР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, 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педагог, 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руководители.</w:t>
            </w:r>
          </w:p>
        </w:tc>
      </w:tr>
      <w:tr w:rsidR="0049495C" w:rsidRPr="003342B5" w:rsidTr="002F4684">
        <w:tc>
          <w:tcPr>
            <w:tcW w:w="1418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662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работы по формированию и пропаганде здорового образа жизни среди учащихся.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и правонарушений.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Выявление детей, склонных к правонарушениям.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Выявление семей, оказавшихся в социально опасном положении.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Информация классных руководителей о занятости учащихся в свободное время,  состоящих на учете (кружки, секции)</w:t>
            </w:r>
          </w:p>
        </w:tc>
        <w:tc>
          <w:tcPr>
            <w:tcW w:w="2410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директора по УВР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, ЗДВР, психолог, классные руководители</w:t>
            </w:r>
          </w:p>
        </w:tc>
      </w:tr>
      <w:tr w:rsidR="0049495C" w:rsidRPr="003342B5" w:rsidTr="002F4684">
        <w:tc>
          <w:tcPr>
            <w:tcW w:w="1418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662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Совместная профилактическая работа с межведомственными организациями по профилактике правонарушений и профилактике употребления ПАФ. Лекция для родителей «Подросток в мире вредных привычек»</w:t>
            </w:r>
          </w:p>
          <w:p w:rsidR="0049495C" w:rsidRPr="003342B5" w:rsidRDefault="0049495C" w:rsidP="002F468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ind w:left="70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Организация работы классных руководителей по пропаганде юридических знаний, прав, обязанностей  и </w:t>
            </w:r>
            <w:r w:rsidRPr="003342B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уголовной ответственности учащихся.  Профилактика травматизма, профилактика нарушений дисциплины</w:t>
            </w:r>
          </w:p>
        </w:tc>
        <w:tc>
          <w:tcPr>
            <w:tcW w:w="2410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Представители КДН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9495C" w:rsidRPr="003342B5" w:rsidTr="002F4684">
        <w:tc>
          <w:tcPr>
            <w:tcW w:w="1418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6662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профилактического характера, с учащимися состоящих в группе риска.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Состояние и реализация планов помощи детям, находящимся в социально опасном положении.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Работа с учащимися, имеющими пропуски по неуважительным причинам, рейды на проведении школьных новогодних праздников.</w:t>
            </w:r>
          </w:p>
        </w:tc>
        <w:tc>
          <w:tcPr>
            <w:tcW w:w="2410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ЗДВР,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 руководители, инспектор П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49495C" w:rsidRPr="003342B5" w:rsidTr="002F4684">
        <w:tc>
          <w:tcPr>
            <w:tcW w:w="1418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662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девиантным поведением.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Работа с учащимися, регулярно нарушающими дисциплину в школе, употребляющими алкоголь.</w:t>
            </w:r>
          </w:p>
        </w:tc>
        <w:tc>
          <w:tcPr>
            <w:tcW w:w="2410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9495C" w:rsidRPr="003342B5" w:rsidTr="002F4684">
        <w:tc>
          <w:tcPr>
            <w:tcW w:w="1418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662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Анализ организации просветительской работы с обучающимися, находящимися на внутришкольном учете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Внеурочная занятость подростков как способ профилактики совершения правонарушений.</w:t>
            </w:r>
          </w:p>
        </w:tc>
        <w:tc>
          <w:tcPr>
            <w:tcW w:w="2410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95C" w:rsidRPr="003342B5" w:rsidTr="002F4684">
        <w:tc>
          <w:tcPr>
            <w:tcW w:w="1418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662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родителями. Индивидуальные беседы.  Организация свободного времени детей младшего школьного возраста.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Роль семьи в формировании позитивной самооценки школьника. Лекция для родителей.  Профилактика совершения 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9495C" w:rsidRPr="003342B5" w:rsidTr="002F4684">
        <w:tc>
          <w:tcPr>
            <w:tcW w:w="1418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662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рейды инспектора П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ДН с представителями Совета профилактики и классными руководителями в семьи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«группы риска», состоящих на ВШУ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Работа с учащимися, имеющими пропуски по неуважительным причинам и неудовлетворительные оценки за 2 полугодие.</w:t>
            </w:r>
          </w:p>
        </w:tc>
        <w:tc>
          <w:tcPr>
            <w:tcW w:w="2410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ДН, классные руководители</w:t>
            </w:r>
          </w:p>
        </w:tc>
      </w:tr>
      <w:tr w:rsidR="0049495C" w:rsidRPr="003342B5" w:rsidTr="002F4684">
        <w:tc>
          <w:tcPr>
            <w:tcW w:w="1418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662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Предварительная летняя занятость учащихся, состоящих на учете.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Помощь в трудоустройстве выпускникам и учащимся, в организации летнего отдыха.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Совета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 за 2016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графика работы Совета по профилактике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несовершеннолетних на 2017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410" w:type="dxa"/>
          </w:tcPr>
          <w:p w:rsidR="0049495C" w:rsidRPr="003342B5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B5">
              <w:rPr>
                <w:rFonts w:ascii="Times New Roman" w:hAnsi="Times New Roman" w:cs="Times New Roman"/>
                <w:sz w:val="24"/>
                <w:szCs w:val="24"/>
              </w:rPr>
              <w:t>Директор школы, ЗДВР, психолог, классные руководители</w:t>
            </w:r>
          </w:p>
        </w:tc>
      </w:tr>
    </w:tbl>
    <w:p w:rsidR="0049495C" w:rsidRPr="003342B5" w:rsidRDefault="0049495C" w:rsidP="0049495C">
      <w:pPr>
        <w:rPr>
          <w:rFonts w:ascii="Times New Roman" w:hAnsi="Times New Roman" w:cs="Times New Roman"/>
          <w:sz w:val="24"/>
          <w:szCs w:val="24"/>
        </w:rPr>
      </w:pPr>
    </w:p>
    <w:p w:rsidR="0049495C" w:rsidRDefault="0049495C" w:rsidP="00494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95C" w:rsidRDefault="0049495C" w:rsidP="00494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95C" w:rsidRDefault="0049495C" w:rsidP="00494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95C" w:rsidRDefault="0049495C" w:rsidP="00494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95C" w:rsidRDefault="0049495C" w:rsidP="00494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95C" w:rsidRDefault="0049495C" w:rsidP="004949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95C" w:rsidRDefault="0049495C" w:rsidP="0049495C">
      <w:pPr>
        <w:rPr>
          <w:rFonts w:ascii="Times New Roman" w:hAnsi="Times New Roman" w:cs="Times New Roman"/>
          <w:sz w:val="24"/>
          <w:szCs w:val="24"/>
        </w:rPr>
      </w:pPr>
    </w:p>
    <w:p w:rsidR="0049495C" w:rsidRPr="003342B5" w:rsidRDefault="0049495C" w:rsidP="00494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2B5"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tbl>
      <w:tblPr>
        <w:tblStyle w:val="a3"/>
        <w:tblW w:w="0" w:type="auto"/>
        <w:tblLook w:val="04A0"/>
      </w:tblPr>
      <w:tblGrid>
        <w:gridCol w:w="826"/>
        <w:gridCol w:w="4179"/>
        <w:gridCol w:w="1880"/>
        <w:gridCol w:w="2686"/>
      </w:tblGrid>
      <w:tr w:rsidR="0049495C" w:rsidRPr="00CD332F" w:rsidTr="002F4684">
        <w:tc>
          <w:tcPr>
            <w:tcW w:w="959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08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9495C" w:rsidRPr="00CD332F" w:rsidTr="002F4684">
        <w:tc>
          <w:tcPr>
            <w:tcW w:w="959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9495C" w:rsidRPr="00CD332F" w:rsidRDefault="0049495C" w:rsidP="002F4684">
            <w:pPr>
              <w:pStyle w:val="a4"/>
            </w:pPr>
            <w:r w:rsidRPr="00CD332F">
              <w:t>1.Рассмотрение  плана ра</w:t>
            </w:r>
            <w:r>
              <w:t>боты Совета профилактики на 2016</w:t>
            </w:r>
            <w:r w:rsidRPr="00CD332F">
              <w:t>- 201</w:t>
            </w:r>
            <w:r>
              <w:t>7</w:t>
            </w:r>
            <w:r w:rsidRPr="00CD332F">
              <w:t xml:space="preserve"> уч. год</w:t>
            </w:r>
          </w:p>
          <w:p w:rsidR="0049495C" w:rsidRPr="00CD332F" w:rsidRDefault="0049495C" w:rsidP="002F4684">
            <w:pPr>
              <w:pStyle w:val="a4"/>
            </w:pPr>
            <w:r>
              <w:t>2. Снятие с ВШУ</w:t>
            </w:r>
            <w:r w:rsidRPr="00CD332F">
              <w:t xml:space="preserve"> обучающихся и семей, выбывших из школы.</w:t>
            </w:r>
          </w:p>
          <w:p w:rsidR="0049495C" w:rsidRPr="00CD332F" w:rsidRDefault="0049495C" w:rsidP="002F4684">
            <w:pPr>
              <w:pStyle w:val="a4"/>
            </w:pPr>
            <w:r w:rsidRPr="00CD332F">
              <w:t>3. Об участии в совместных рейдах в семьи обучающихся, вновь прибывших</w:t>
            </w:r>
          </w:p>
          <w:p w:rsidR="0049495C" w:rsidRPr="00CD332F" w:rsidRDefault="0049495C" w:rsidP="002F4684">
            <w:pPr>
              <w:pStyle w:val="a4"/>
            </w:pPr>
            <w:r w:rsidRPr="00CD332F">
              <w:t>4. Постановка на профилактический учет и  детей и семей «группы риска»</w:t>
            </w:r>
          </w:p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08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9495C" w:rsidRPr="00CD332F" w:rsidTr="002F4684">
        <w:tc>
          <w:tcPr>
            <w:tcW w:w="959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9495C" w:rsidRPr="00CD332F" w:rsidRDefault="0049495C" w:rsidP="002F4684">
            <w:pPr>
              <w:pStyle w:val="a4"/>
            </w:pPr>
            <w:r w:rsidRPr="00CD332F">
              <w:t>1.Заслушать классных руководителей об успеваем</w:t>
            </w:r>
            <w:r>
              <w:t>ости и посещаемости обучающихся</w:t>
            </w:r>
            <w:r w:rsidRPr="00CD332F">
              <w:t>, состоящих на всех видах профилактического учета</w:t>
            </w:r>
          </w:p>
          <w:p w:rsidR="0049495C" w:rsidRPr="00CD332F" w:rsidRDefault="0049495C" w:rsidP="002F4684">
            <w:pPr>
              <w:pStyle w:val="a4"/>
            </w:pPr>
            <w:r w:rsidRPr="00CD332F">
              <w:t>2.Рассмотрение персональных дел обучающихся</w:t>
            </w:r>
          </w:p>
          <w:p w:rsidR="0049495C" w:rsidRPr="00CD332F" w:rsidRDefault="0049495C" w:rsidP="002F4684">
            <w:pPr>
              <w:pStyle w:val="a4"/>
            </w:pPr>
            <w:r w:rsidRPr="00CD332F">
              <w:t>3. Заслушать обучающихся, состоящих на ВШ</w:t>
            </w:r>
            <w:r>
              <w:t>У</w:t>
            </w:r>
            <w:r w:rsidRPr="00CD332F">
              <w:t xml:space="preserve"> о внеурочной занятости</w:t>
            </w:r>
          </w:p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08" w:type="dxa"/>
          </w:tcPr>
          <w:p w:rsidR="0049495C" w:rsidRPr="00CD332F" w:rsidRDefault="0049495C" w:rsidP="002F4684">
            <w:pPr>
              <w:pStyle w:val="a4"/>
            </w:pPr>
            <w:r w:rsidRPr="00CD332F">
              <w:t>Классные руководители</w:t>
            </w:r>
          </w:p>
          <w:p w:rsidR="0049495C" w:rsidRPr="00CD332F" w:rsidRDefault="0049495C" w:rsidP="002F4684">
            <w:pPr>
              <w:pStyle w:val="a4"/>
            </w:pPr>
            <w:r w:rsidRPr="00CD332F">
              <w:t> </w:t>
            </w:r>
          </w:p>
          <w:p w:rsidR="0049495C" w:rsidRPr="00CD332F" w:rsidRDefault="0049495C" w:rsidP="002F4684">
            <w:pPr>
              <w:pStyle w:val="a4"/>
            </w:pPr>
            <w:r w:rsidRPr="00CD332F">
              <w:t> </w:t>
            </w:r>
          </w:p>
          <w:p w:rsidR="0049495C" w:rsidRPr="00CD332F" w:rsidRDefault="0049495C" w:rsidP="002F4684">
            <w:pPr>
              <w:pStyle w:val="a4"/>
            </w:pPr>
            <w:r w:rsidRPr="00CD332F">
              <w:t>Совет профилактики</w:t>
            </w:r>
          </w:p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95C" w:rsidRPr="00CD332F" w:rsidTr="002F4684">
        <w:tc>
          <w:tcPr>
            <w:tcW w:w="959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9495C" w:rsidRPr="00CD332F" w:rsidRDefault="0049495C" w:rsidP="002F4684">
            <w:pPr>
              <w:pStyle w:val="a4"/>
            </w:pPr>
            <w:r w:rsidRPr="00CD332F">
              <w:t>Внесение изменений и дополнений в банк данных  по обучающимся и семьям, состоящих на контроле и учете</w:t>
            </w:r>
          </w:p>
        </w:tc>
        <w:tc>
          <w:tcPr>
            <w:tcW w:w="2126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08" w:type="dxa"/>
          </w:tcPr>
          <w:p w:rsidR="0049495C" w:rsidRPr="00CD332F" w:rsidRDefault="0049495C" w:rsidP="002F4684">
            <w:pPr>
              <w:pStyle w:val="a4"/>
            </w:pPr>
          </w:p>
        </w:tc>
      </w:tr>
      <w:tr w:rsidR="0049495C" w:rsidRPr="00CD332F" w:rsidTr="002F4684">
        <w:tc>
          <w:tcPr>
            <w:tcW w:w="959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законодательства по профилактике преступлений и правонарушений различных  направлений /теоретический вопрос/.</w:t>
            </w:r>
          </w:p>
        </w:tc>
        <w:tc>
          <w:tcPr>
            <w:tcW w:w="2126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08" w:type="dxa"/>
          </w:tcPr>
          <w:p w:rsidR="0049495C" w:rsidRPr="00CD332F" w:rsidRDefault="0049495C" w:rsidP="002F4684">
            <w:pPr>
              <w:pStyle w:val="a4"/>
            </w:pPr>
            <w:r w:rsidRPr="00CD332F">
              <w:t>Совет профилактикиКлассные руководители</w:t>
            </w:r>
          </w:p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95C" w:rsidRPr="00CD332F" w:rsidTr="002F4684">
        <w:tc>
          <w:tcPr>
            <w:tcW w:w="959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9495C" w:rsidRPr="00CD332F" w:rsidRDefault="0049495C" w:rsidP="002F4684">
            <w:pPr>
              <w:pStyle w:val="a4"/>
            </w:pPr>
            <w:r w:rsidRPr="00CD332F">
              <w:t>1.Анализ работы Совета профилактики.</w:t>
            </w:r>
          </w:p>
          <w:p w:rsidR="0049495C" w:rsidRPr="00CD332F" w:rsidRDefault="0049495C" w:rsidP="002F4684">
            <w:pPr>
              <w:pStyle w:val="a4"/>
            </w:pPr>
            <w:r w:rsidRPr="00CD332F">
              <w:t>2.Составление предварительного плана работы на 201</w:t>
            </w:r>
            <w:r>
              <w:t>7</w:t>
            </w:r>
            <w:r w:rsidRPr="00CD332F">
              <w:t xml:space="preserve"> - 201</w:t>
            </w:r>
            <w:r>
              <w:t>8</w:t>
            </w:r>
            <w:r w:rsidRPr="00CD332F">
              <w:t xml:space="preserve"> учебный год.</w:t>
            </w:r>
          </w:p>
          <w:p w:rsidR="0049495C" w:rsidRPr="00CD332F" w:rsidRDefault="0049495C" w:rsidP="002F4684">
            <w:pPr>
              <w:pStyle w:val="a4"/>
            </w:pPr>
            <w:r w:rsidRPr="00CD332F">
              <w:t xml:space="preserve">3. Планирование летнего отдыха обучающихся /сбор заявлений на оздоровление, организация походов, экскурсий/, формирование  лагеря с </w:t>
            </w:r>
            <w:r w:rsidRPr="00CD332F">
              <w:lastRenderedPageBreak/>
              <w:t>дневным пребыванием, производственной бригады.</w:t>
            </w:r>
          </w:p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495C" w:rsidRPr="00CD332F" w:rsidRDefault="0049495C" w:rsidP="002F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808" w:type="dxa"/>
          </w:tcPr>
          <w:p w:rsidR="0049495C" w:rsidRPr="00CD332F" w:rsidRDefault="0049495C" w:rsidP="002F4684">
            <w:pPr>
              <w:pStyle w:val="a4"/>
            </w:pPr>
            <w:r w:rsidRPr="00CD332F">
              <w:t>ЗДВР</w:t>
            </w:r>
          </w:p>
        </w:tc>
      </w:tr>
    </w:tbl>
    <w:p w:rsidR="0049495C" w:rsidRDefault="0049495C" w:rsidP="0049495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49495C" w:rsidRPr="00F03599" w:rsidTr="002F4684">
        <w:tc>
          <w:tcPr>
            <w:tcW w:w="4503" w:type="dxa"/>
          </w:tcPr>
          <w:p w:rsidR="0049495C" w:rsidRPr="00F03599" w:rsidRDefault="0049495C" w:rsidP="002F4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9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5068" w:type="dxa"/>
          </w:tcPr>
          <w:p w:rsidR="0049495C" w:rsidRPr="00F03599" w:rsidRDefault="0049495C" w:rsidP="002F4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9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bookmarkStart w:id="0" w:name="_GoBack"/>
            <w:bookmarkEnd w:id="0"/>
            <w:r w:rsidRPr="00F035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9495C" w:rsidRPr="00F03599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9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  <w:p w:rsidR="0049495C" w:rsidRPr="00F03599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99">
              <w:rPr>
                <w:rFonts w:ascii="Times New Roman" w:hAnsi="Times New Roman" w:cs="Times New Roman"/>
                <w:sz w:val="24"/>
                <w:szCs w:val="24"/>
              </w:rPr>
              <w:t>Директор МБОУ Харыялахской  СОШ им.Х. А. Христофорова</w:t>
            </w:r>
          </w:p>
          <w:p w:rsidR="0049495C" w:rsidRPr="00F03599" w:rsidRDefault="0049495C" w:rsidP="002F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599">
              <w:rPr>
                <w:rFonts w:ascii="Times New Roman" w:hAnsi="Times New Roman" w:cs="Times New Roman"/>
                <w:sz w:val="24"/>
                <w:szCs w:val="24"/>
              </w:rPr>
              <w:t>Кайдалова Е.Г.</w:t>
            </w:r>
          </w:p>
        </w:tc>
      </w:tr>
    </w:tbl>
    <w:p w:rsidR="0049495C" w:rsidRPr="00F03599" w:rsidRDefault="0049495C" w:rsidP="0049495C">
      <w:pPr>
        <w:rPr>
          <w:rFonts w:ascii="Times New Roman" w:hAnsi="Times New Roman" w:cs="Times New Roman"/>
          <w:b/>
          <w:sz w:val="24"/>
          <w:szCs w:val="24"/>
        </w:rPr>
      </w:pPr>
    </w:p>
    <w:p w:rsidR="0049495C" w:rsidRPr="00F03599" w:rsidRDefault="0049495C" w:rsidP="00494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599">
        <w:rPr>
          <w:rFonts w:ascii="Times New Roman" w:hAnsi="Times New Roman" w:cs="Times New Roman"/>
          <w:sz w:val="24"/>
          <w:szCs w:val="24"/>
        </w:rPr>
        <w:t>План совместных профилактических мероприятий ПДН ОВД и Администрации школы по предупреждению правонарушений и преступлений среди учащихся школы</w:t>
      </w:r>
    </w:p>
    <w:p w:rsidR="0049495C" w:rsidRPr="00F03599" w:rsidRDefault="0049495C" w:rsidP="00494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599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1683"/>
        <w:gridCol w:w="2393"/>
      </w:tblGrid>
      <w:tr w:rsidR="0049495C" w:rsidRPr="00DB33B5" w:rsidTr="002F4684">
        <w:tc>
          <w:tcPr>
            <w:tcW w:w="817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8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 xml:space="preserve">Мероприятия плана </w:t>
            </w:r>
          </w:p>
        </w:tc>
        <w:tc>
          <w:tcPr>
            <w:tcW w:w="168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39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49495C" w:rsidRPr="00DB33B5" w:rsidTr="002F4684">
        <w:tc>
          <w:tcPr>
            <w:tcW w:w="817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Организация акции «Внимание подросток»</w:t>
            </w:r>
          </w:p>
        </w:tc>
        <w:tc>
          <w:tcPr>
            <w:tcW w:w="168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39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ПДН, администрация школы, классные руководители</w:t>
            </w:r>
          </w:p>
        </w:tc>
      </w:tr>
      <w:tr w:rsidR="0049495C" w:rsidRPr="00DB33B5" w:rsidTr="002F4684">
        <w:tc>
          <w:tcPr>
            <w:tcW w:w="817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Регулярно осуществлять взаимо</w:t>
            </w:r>
            <w:r>
              <w:rPr>
                <w:rFonts w:ascii="Times New Roman" w:hAnsi="Times New Roman" w:cs="Times New Roman"/>
              </w:rPr>
              <w:t>и</w:t>
            </w:r>
            <w:r w:rsidRPr="00DB33B5">
              <w:rPr>
                <w:rFonts w:ascii="Times New Roman" w:hAnsi="Times New Roman" w:cs="Times New Roman"/>
              </w:rPr>
              <w:t>нформацию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3B5">
              <w:rPr>
                <w:rFonts w:ascii="Times New Roman" w:hAnsi="Times New Roman" w:cs="Times New Roman"/>
              </w:rPr>
              <w:t>о всех правонарушениях со стороны учащихся школы, выявлять причины, принимать меры по их устранению.</w:t>
            </w:r>
          </w:p>
        </w:tc>
        <w:tc>
          <w:tcPr>
            <w:tcW w:w="168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9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ПДН, администрация школы</w:t>
            </w:r>
          </w:p>
        </w:tc>
      </w:tr>
      <w:tr w:rsidR="0049495C" w:rsidRPr="00DB33B5" w:rsidTr="002F4684">
        <w:tc>
          <w:tcPr>
            <w:tcW w:w="817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Организовать родительский патруль, привлекать родителей к проведению рейдов, дежурств на массовые мероприятия.</w:t>
            </w:r>
          </w:p>
        </w:tc>
        <w:tc>
          <w:tcPr>
            <w:tcW w:w="168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39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ПДН и администрация школы</w:t>
            </w:r>
          </w:p>
        </w:tc>
      </w:tr>
      <w:tr w:rsidR="0049495C" w:rsidRPr="00DB33B5" w:rsidTr="002F4684">
        <w:tc>
          <w:tcPr>
            <w:tcW w:w="817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Провести мероприятия по вовлеченности  учащихся, состоящих на внутришкольном учете и учете в ПДН, кружки, секции.</w:t>
            </w:r>
          </w:p>
        </w:tc>
        <w:tc>
          <w:tcPr>
            <w:tcW w:w="168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39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495C" w:rsidRPr="00DB33B5" w:rsidTr="002F4684">
        <w:tc>
          <w:tcPr>
            <w:tcW w:w="817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С целью развития правовых знаний учащихся проводить беседы на темы:</w:t>
            </w:r>
          </w:p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- об ответственности несовершеннолетних:</w:t>
            </w:r>
          </w:p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- «Как не стать жертвой преступления»;</w:t>
            </w:r>
          </w:p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- «Скажи наркотикам нет» и другие</w:t>
            </w:r>
          </w:p>
        </w:tc>
        <w:tc>
          <w:tcPr>
            <w:tcW w:w="168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ПДН и др. службы ОВД, администрация школы</w:t>
            </w:r>
          </w:p>
        </w:tc>
      </w:tr>
      <w:tr w:rsidR="0049495C" w:rsidRPr="00DB33B5" w:rsidTr="002F4684">
        <w:tc>
          <w:tcPr>
            <w:tcW w:w="817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В  целях предупреждения дорожно- транспортного травматизма проводить в школе беседы о ПДД</w:t>
            </w:r>
          </w:p>
        </w:tc>
        <w:tc>
          <w:tcPr>
            <w:tcW w:w="168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239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ГИБДД</w:t>
            </w:r>
          </w:p>
        </w:tc>
      </w:tr>
      <w:tr w:rsidR="0049495C" w:rsidRPr="00DB33B5" w:rsidTr="002F4684">
        <w:tc>
          <w:tcPr>
            <w:tcW w:w="817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Выступить на общешкольном родительском собрании:</w:t>
            </w:r>
          </w:p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- с информацией о состоянии преступлений и правонару</w:t>
            </w:r>
            <w:r>
              <w:rPr>
                <w:rFonts w:ascii="Times New Roman" w:hAnsi="Times New Roman" w:cs="Times New Roman"/>
              </w:rPr>
              <w:t>ш</w:t>
            </w:r>
            <w:r w:rsidRPr="00DB33B5">
              <w:rPr>
                <w:rFonts w:ascii="Times New Roman" w:hAnsi="Times New Roman" w:cs="Times New Roman"/>
              </w:rPr>
              <w:t>ений среди несовершеннолетних</w:t>
            </w:r>
          </w:p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- об ответственности родителей за воспитание и обучение детей.</w:t>
            </w:r>
          </w:p>
        </w:tc>
        <w:tc>
          <w:tcPr>
            <w:tcW w:w="168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39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Руководящий состав ОВД (согласно приказа), УУМ, ПДН</w:t>
            </w:r>
          </w:p>
        </w:tc>
      </w:tr>
      <w:tr w:rsidR="0049495C" w:rsidRPr="00DB33B5" w:rsidTr="002F4684">
        <w:tc>
          <w:tcPr>
            <w:tcW w:w="817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Осуществлять контроль за учебным процессом, не допуская пропусков занятий без уважительной причины. Принимать меры воздействия к прогульщикам.</w:t>
            </w:r>
          </w:p>
        </w:tc>
        <w:tc>
          <w:tcPr>
            <w:tcW w:w="168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93" w:type="dxa"/>
          </w:tcPr>
          <w:p w:rsidR="0049495C" w:rsidRPr="00DB33B5" w:rsidRDefault="0049495C" w:rsidP="002F4684">
            <w:pPr>
              <w:rPr>
                <w:rFonts w:ascii="Times New Roman" w:hAnsi="Times New Roman" w:cs="Times New Roman"/>
              </w:rPr>
            </w:pPr>
            <w:r w:rsidRPr="00DB33B5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в</w:t>
            </w:r>
            <w:r w:rsidRPr="00DB33B5">
              <w:rPr>
                <w:rFonts w:ascii="Times New Roman" w:hAnsi="Times New Roman" w:cs="Times New Roman"/>
              </w:rPr>
              <w:t>уч, классные руководители</w:t>
            </w:r>
          </w:p>
        </w:tc>
      </w:tr>
    </w:tbl>
    <w:p w:rsidR="0049495C" w:rsidRDefault="0049495C" w:rsidP="0049495C">
      <w:pPr>
        <w:rPr>
          <w:rFonts w:ascii="Times New Roman" w:hAnsi="Times New Roman" w:cs="Times New Roman"/>
          <w:sz w:val="28"/>
          <w:szCs w:val="28"/>
        </w:rPr>
      </w:pPr>
    </w:p>
    <w:p w:rsidR="0049495C" w:rsidRPr="00F03599" w:rsidRDefault="0049495C" w:rsidP="0049495C">
      <w:pPr>
        <w:rPr>
          <w:rFonts w:ascii="Times New Roman" w:hAnsi="Times New Roman" w:cs="Times New Roman"/>
          <w:sz w:val="24"/>
          <w:szCs w:val="24"/>
        </w:rPr>
      </w:pPr>
      <w:r w:rsidRPr="00F03599">
        <w:rPr>
          <w:rFonts w:ascii="Times New Roman" w:hAnsi="Times New Roman" w:cs="Times New Roman"/>
          <w:sz w:val="24"/>
          <w:szCs w:val="24"/>
        </w:rPr>
        <w:t>Зам директора по воспитательной работе: ________/Алексеева М.М./</w:t>
      </w:r>
    </w:p>
    <w:p w:rsidR="009D383E" w:rsidRDefault="009D383E"/>
    <w:sectPr w:rsidR="009D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495C"/>
    <w:rsid w:val="0049495C"/>
    <w:rsid w:val="009D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9495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HSOCH</dc:creator>
  <cp:keywords/>
  <dc:description/>
  <cp:lastModifiedBy>HSOCH</cp:lastModifiedBy>
  <cp:revision>2</cp:revision>
  <dcterms:created xsi:type="dcterms:W3CDTF">2016-12-12T06:06:00Z</dcterms:created>
  <dcterms:modified xsi:type="dcterms:W3CDTF">2016-12-12T06:06:00Z</dcterms:modified>
</cp:coreProperties>
</file>